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55646" w:rsidTr="0013591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55646" w:rsidRPr="003E529F" w:rsidTr="00135911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455646" w:rsidTr="00135911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455646" w:rsidTr="00135911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55646" w:rsidTr="00135911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55646" w:rsidTr="00135911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Unser Planet</w:t>
            </w:r>
          </w:p>
        </w:tc>
      </w:tr>
      <w:tr w:rsidR="00455646" w:rsidRPr="00D555FB" w:rsidTr="0013591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455646" w:rsidTr="00135911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455646" w:rsidRPr="003E529F" w:rsidTr="0013591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везаних за тему модула</w:t>
            </w:r>
          </w:p>
        </w:tc>
      </w:tr>
      <w:tr w:rsidR="00455646" w:rsidRPr="003E529F" w:rsidTr="00135911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55646" w:rsidRPr="000904AD" w:rsidRDefault="00455646" w:rsidP="000904AD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</w:t>
            </w:r>
            <w:r w:rsidR="00A13B26">
              <w:rPr>
                <w:lang w:val="sr-Cyrl-BA" w:eastAsia="sr-Latn-CS"/>
              </w:rPr>
              <w:t>уџбенику воде дијалог  о животињама (изглед, станиште, старост, исхарана)</w:t>
            </w:r>
            <w:r w:rsidR="001B3233">
              <w:rPr>
                <w:lang w:val="sr-Cyrl-BA" w:eastAsia="sr-Latn-CS"/>
              </w:rPr>
              <w:t>,</w:t>
            </w:r>
          </w:p>
          <w:p w:rsidR="00455646" w:rsidRPr="000904AD" w:rsidRDefault="00455646" w:rsidP="001359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разговар</w:t>
            </w:r>
            <w:r w:rsidR="000904AD">
              <w:rPr>
                <w:lang w:val="sr-Cyrl-BA" w:eastAsia="sr-Latn-CS"/>
              </w:rPr>
              <w:t>ају о екстремним метеоролошким појавама</w:t>
            </w:r>
            <w:r w:rsidR="001B3233">
              <w:rPr>
                <w:lang w:val="sr-Cyrl-BA" w:eastAsia="sr-Latn-CS"/>
              </w:rPr>
              <w:t>,</w:t>
            </w:r>
          </w:p>
          <w:p w:rsidR="000904AD" w:rsidRPr="000904AD" w:rsidRDefault="000904AD" w:rsidP="001359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користећи кратке фразе изразе емоцију (запањеност, чуђење)</w:t>
            </w:r>
            <w:r w:rsidR="001B3233">
              <w:rPr>
                <w:lang w:val="sr-Cyrl-BA" w:eastAsia="sr-Latn-CS"/>
              </w:rPr>
              <w:t>,</w:t>
            </w:r>
          </w:p>
          <w:p w:rsidR="000904AD" w:rsidRPr="00CD5021" w:rsidRDefault="000904AD" w:rsidP="00135911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уз помоћ наставника и уџбеника правилно користе присвојни члан (деклинација)</w:t>
            </w:r>
            <w:r w:rsidR="001B3233">
              <w:rPr>
                <w:lang w:val="sr-Cyrl-CS" w:eastAsia="sr-Latn-CS"/>
              </w:rPr>
              <w:t>.</w:t>
            </w:r>
          </w:p>
        </w:tc>
      </w:tr>
      <w:tr w:rsidR="00455646" w:rsidRPr="003E529F" w:rsidTr="00135911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55646" w:rsidRPr="003E529F" w:rsidTr="00135911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455646" w:rsidTr="00135911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455646" w:rsidP="00135911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свеска, рачунар, пројектор, </w:t>
            </w:r>
            <w:r w:rsidRPr="007223C6">
              <w:rPr>
                <w:rFonts w:ascii="Calibri" w:eastAsia="Times New Roman" w:hAnsi="Calibri" w:cs="Times New Roman"/>
                <w:color w:val="000000"/>
                <w:lang w:eastAsia="sr-Latn-CS"/>
              </w:rPr>
              <w:t>Kopiervorlage</w:t>
            </w:r>
            <w:r w:rsidR="007E661A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2</w:t>
            </w:r>
          </w:p>
        </w:tc>
      </w:tr>
      <w:tr w:rsidR="00455646" w:rsidTr="00135911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55646" w:rsidRDefault="00455646" w:rsidP="00135911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646" w:rsidRDefault="007E661A" w:rsidP="00135911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биологија</w:t>
            </w:r>
          </w:p>
        </w:tc>
      </w:tr>
      <w:tr w:rsidR="00455646" w:rsidTr="00135911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55646" w:rsidRPr="003E529F" w:rsidTr="00135911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(5-10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4911AC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као увод у час </w:t>
            </w:r>
            <w:r w:rsidR="004911AC">
              <w:rPr>
                <w:rFonts w:cstheme="minorHAnsi"/>
                <w:lang w:val="sr-Cyrl-RS"/>
              </w:rPr>
              <w:t>поставља неколико питања о тексту са претходног часа* (</w:t>
            </w:r>
            <w:r w:rsidR="004911AC">
              <w:rPr>
                <w:rFonts w:cstheme="minorHAnsi"/>
                <w:lang w:val="de-DE"/>
              </w:rPr>
              <w:t>Rettung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bedrohter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Tiere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mitten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in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der</w:t>
            </w:r>
            <w:r w:rsidR="004911AC" w:rsidRPr="004911AC">
              <w:rPr>
                <w:rFonts w:cstheme="minorHAnsi"/>
                <w:lang w:val="sr-Cyrl-RS"/>
              </w:rPr>
              <w:t xml:space="preserve"> </w:t>
            </w:r>
            <w:r w:rsidR="004911AC">
              <w:rPr>
                <w:rFonts w:cstheme="minorHAnsi"/>
                <w:lang w:val="de-DE"/>
              </w:rPr>
              <w:t>Stadt</w:t>
            </w:r>
            <w:r w:rsidR="004911AC" w:rsidRPr="004911AC">
              <w:rPr>
                <w:rFonts w:cstheme="minorHAnsi"/>
                <w:lang w:val="sr-Cyrl-RS"/>
              </w:rPr>
              <w:t>!)</w:t>
            </w:r>
            <w:r w:rsidR="004911AC">
              <w:rPr>
                <w:rFonts w:cstheme="minorHAnsi"/>
                <w:lang w:val="sr-Cyrl-RS"/>
              </w:rPr>
              <w:t xml:space="preserve">. Ученици се јављају и дају одговоре. Потом наставник </w:t>
            </w:r>
            <w:r>
              <w:rPr>
                <w:rFonts w:cstheme="minorHAnsi"/>
                <w:lang w:val="sr-Cyrl-RS"/>
              </w:rPr>
              <w:t>упућује ученике на радни лист, стр. 72.  Ученици</w:t>
            </w:r>
            <w:r w:rsidR="004911AC">
              <w:rPr>
                <w:rFonts w:cstheme="minorHAnsi"/>
                <w:lang w:val="sr-Cyrl-RS"/>
              </w:rPr>
              <w:t xml:space="preserve"> на овој страни</w:t>
            </w:r>
            <w:r>
              <w:rPr>
                <w:rFonts w:cstheme="minorHAnsi"/>
                <w:lang w:val="sr-Cyrl-RS"/>
              </w:rPr>
              <w:t xml:space="preserve"> издвајају она п</w:t>
            </w:r>
            <w:r w:rsidR="00AC6879">
              <w:rPr>
                <w:rFonts w:cstheme="minorHAnsi"/>
                <w:lang w:val="sr-Cyrl-RS"/>
              </w:rPr>
              <w:t>итања која имају везе са животињама и њиховим стаништима,</w:t>
            </w:r>
            <w:r w:rsidR="004911AC">
              <w:rPr>
                <w:rFonts w:cstheme="minorHAnsi"/>
                <w:lang w:val="sr-Cyrl-RS"/>
              </w:rPr>
              <w:t xml:space="preserve"> проналазе одговоре. Вежба се може </w:t>
            </w:r>
            <w:r>
              <w:rPr>
                <w:rFonts w:cstheme="minorHAnsi"/>
                <w:lang w:val="sr-Cyrl-RS"/>
              </w:rPr>
              <w:t xml:space="preserve"> радити у паровима, па контролисати у пленуму. Након тога у</w:t>
            </w:r>
            <w:r w:rsidR="004911AC">
              <w:rPr>
                <w:rFonts w:cstheme="minorHAnsi"/>
                <w:lang w:val="sr-Cyrl-RS"/>
              </w:rPr>
              <w:t>ченици отварају уџбеник, стр. 30</w:t>
            </w:r>
            <w:r>
              <w:rPr>
                <w:rFonts w:cstheme="minorHAnsi"/>
                <w:lang w:val="sr-Cyrl-RS"/>
              </w:rPr>
              <w:t>.</w:t>
            </w:r>
          </w:p>
          <w:p w:rsidR="004911AC" w:rsidRDefault="004911AC" w:rsidP="004911AC">
            <w:pPr>
              <w:jc w:val="both"/>
              <w:rPr>
                <w:rFonts w:cstheme="minorHAnsi"/>
                <w:lang w:val="sr-Cyrl-RS"/>
              </w:rPr>
            </w:pPr>
            <w:r w:rsidRPr="004911AC">
              <w:rPr>
                <w:rFonts w:cstheme="minorHAnsi"/>
                <w:lang w:val="sr-Cyrl-CS"/>
              </w:rPr>
              <w:t>*</w:t>
            </w:r>
            <w:r w:rsidR="00D03654" w:rsidRPr="0031003E">
              <w:rPr>
                <w:rFonts w:cstheme="minorHAnsi"/>
                <w:b/>
                <w:lang w:val="sr-Cyrl-RS"/>
              </w:rPr>
              <w:t>Листа</w:t>
            </w:r>
            <w:r w:rsidRPr="0031003E">
              <w:rPr>
                <w:rFonts w:cstheme="minorHAnsi"/>
                <w:b/>
                <w:lang w:val="sr-Cyrl-RS"/>
              </w:rPr>
              <w:t xml:space="preserve"> потенцијалних питања</w:t>
            </w:r>
            <w:r>
              <w:rPr>
                <w:rFonts w:cstheme="minorHAnsi"/>
                <w:lang w:val="sr-Cyrl-RS"/>
              </w:rPr>
              <w:t xml:space="preserve"> и одговора</w:t>
            </w:r>
            <w:r w:rsidRPr="004911A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који се могу користити за мини-квиз, вежбу повезивања, дијалоге новинара и с</w:t>
            </w:r>
            <w:r w:rsidR="0031003E">
              <w:rPr>
                <w:rFonts w:cstheme="minorHAnsi"/>
                <w:lang w:val="sr-Cyrl-RS"/>
              </w:rPr>
              <w:t xml:space="preserve">аговорника, </w:t>
            </w:r>
            <w:r>
              <w:rPr>
                <w:rFonts w:cstheme="minorHAnsi"/>
                <w:lang w:val="sr-Cyrl-RS"/>
              </w:rPr>
              <w:t>неку другу вежбу</w:t>
            </w:r>
            <w:r w:rsidR="0031003E">
              <w:rPr>
                <w:rFonts w:cstheme="minorHAnsi"/>
                <w:lang w:val="sr-Cyrl-RS"/>
              </w:rPr>
              <w:t xml:space="preserve"> или игру</w:t>
            </w:r>
            <w:r w:rsidR="00D03654">
              <w:rPr>
                <w:rFonts w:cstheme="minorHAnsi"/>
                <w:lang w:val="sr-Cyrl-RS"/>
              </w:rPr>
              <w:t xml:space="preserve"> налази се на крају главног дела припреме за час.</w:t>
            </w:r>
          </w:p>
          <w:p w:rsidR="004911AC" w:rsidRPr="004911AC" w:rsidRDefault="004911AC" w:rsidP="004911AC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lastRenderedPageBreak/>
              <w:br/>
            </w:r>
          </w:p>
        </w:tc>
      </w:tr>
      <w:tr w:rsidR="00455646" w:rsidRPr="003E529F" w:rsidTr="00135911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(30-35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Pr="00C04122" w:rsidRDefault="00455646" w:rsidP="00135911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раде самостално вежбу 1, слушају и понављају изговорене изразе. Семантизација непознатих речи у исказима који следе.</w:t>
            </w:r>
            <w:r w:rsidR="004F098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Појаснити специфичност и правилности које се јављају у деклинацији присвојног члана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</w:t>
            </w:r>
            <w:r w:rsid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слагање у роду, броју и падежу са именицом уз коју стоји)</w:t>
            </w:r>
            <w:r w:rsidR="004F098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табела уз задата</w:t>
            </w:r>
            <w:r w:rsid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 1. Илустровати уз пар примера: </w:t>
            </w:r>
            <w:r w:rsidR="003D759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D759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D7596" w:rsidRP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mein</w:t>
            </w:r>
            <w:r w:rsidR="003D7596" w:rsidRPr="00C04122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3D7596" w:rsidRP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Buch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 w:rsidR="00C0412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Max sucht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D7596" w:rsidRP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seine</w:t>
            </w:r>
            <w:r w:rsid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n</w:t>
            </w:r>
            <w:r w:rsidR="003D7596" w:rsidRPr="00C04122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Hund</w:t>
            </w:r>
            <w:r w:rsidR="003D7596" w:rsidRPr="003D759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  <w:r w:rsidR="00C0412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Das</w:t>
            </w:r>
            <w:r w:rsidR="00C04122" w:rsidRPr="00C041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04122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ist</w:t>
            </w:r>
            <w:r w:rsidR="00C04122" w:rsidRPr="00C041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04122" w:rsidRP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euer</w:t>
            </w:r>
            <w:r w:rsidR="00C04122" w:rsidRPr="00C04122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C04122" w:rsidRPr="00C04122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Garten</w:t>
            </w:r>
            <w:r w:rsidR="00C04122" w:rsidRPr="00C04122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. </w:t>
            </w:r>
            <w:r w:rsidR="00C04122" w:rsidRPr="00C041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…</w:t>
            </w:r>
          </w:p>
          <w:p w:rsidR="00455646" w:rsidRDefault="00455646" w:rsidP="00135911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C041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раде вежбу 2</w:t>
            </w:r>
            <w:r w:rsidR="00C041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према упутству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C041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Радити вежбу 3 у паровима,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наставник </w:t>
            </w:r>
            <w:r w:rsidR="00C041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је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започиње</w:t>
            </w:r>
            <w:r w:rsidR="00C0412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са једним учеником, потом ученици настављају, парови мењају улоге.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</w:p>
          <w:p w:rsidR="00455646" w:rsidRPr="0095395A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</w:t>
            </w:r>
            <w:r w:rsidR="00D63F3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вежби 4 прво слушају и понављају питања, а потом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самостално,</w:t>
            </w:r>
            <w:r w:rsidR="00D63F3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писмено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D63F3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одговарају на питања (наставник пружа помоћ тамо где је неопходно), па се јављају за читање одговора. 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Вежба 5 се ради у пару, поступити према упутству</w:t>
            </w:r>
            <w:r w:rsidR="003502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нагласити облик конјунктива 2 глагола </w:t>
            </w:r>
            <w:r w:rsidR="003502DC" w:rsidRPr="003502DC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k</w:t>
            </w:r>
            <w:r w:rsidR="003502DC" w:rsidRPr="003502DC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>ö</w:t>
            </w:r>
            <w:r w:rsidR="003502DC" w:rsidRPr="003502DC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nnen</w:t>
            </w:r>
            <w:r w:rsidR="003502DC">
              <w:rPr>
                <w:rFonts w:ascii="Calibri" w:eastAsia="Times New Roman" w:hAnsi="Calibri" w:cs="Times New Roman"/>
                <w:i/>
                <w:color w:val="000000"/>
                <w:lang w:val="sr-Cyrl-RS" w:eastAsia="sr-Latn-CS"/>
              </w:rPr>
              <w:t xml:space="preserve"> </w:t>
            </w:r>
            <w:r w:rsidR="003502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изражавање претпоставке у датим изразима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 Наставник прозива</w:t>
            </w:r>
            <w:r w:rsidR="003502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ученике да прочитају решења.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6 радити према упутству</w:t>
            </w:r>
            <w:r w:rsidR="00474E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(пазити на наглашавање приликом изражавања запањености)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Вежбу 7 радити према упутству</w:t>
            </w:r>
            <w:r w:rsidR="00F5218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посебну пажњу посветити</w:t>
            </w:r>
            <w:r w:rsidR="00764A2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другом делу вежбе (дискусија у којој је потребно говорити емоционално, пазити на мимику, гестику, тон)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 w:rsidR="009E40C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Вежбу 8 радити у паровима, према упутству. Наставник прозива неколико парова да изведу дијалог</w:t>
            </w:r>
            <w:r w:rsidR="009E153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пред одељењем</w:t>
            </w:r>
            <w:r w:rsidR="009E40C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  <w:r w:rsidR="00CA0A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Пар који најуверљивије одглуми дијалог добија симболичну 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или духовиту </w:t>
            </w:r>
            <w:r w:rsidR="00CA0A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награду.</w:t>
            </w:r>
          </w:p>
          <w:p w:rsidR="00455646" w:rsidRDefault="00455646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радној свесци, стр. 25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урадити вежбу 1 –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4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(уз помоћ уџбеника или свеске), а потом следи читање одговора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пленум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проверити исправност одговора, нарочиту п</w:t>
            </w:r>
            <w:r w:rsidR="007C1E9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ажњу обратити на вежбу 4, помоћи</w:t>
            </w:r>
            <w:r w:rsidR="00FD55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ученицима у креирању исказа уколико је то потребно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 Уколико нема довољно времена, вежбе из радне свеске оставити за домаћи задатак.</w:t>
            </w:r>
          </w:p>
          <w:p w:rsidR="007E661A" w:rsidRDefault="007E661A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*Додатна вежба – копија 2 из приручника за наставнике, стр. 139.</w:t>
            </w:r>
            <w:r w:rsidR="00387E2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добијају картице са једном реченицом, иду кроз учионицу и траже партнера којем ће прочитати ту реченицу. Партнер реагује запрепашћено (погледати стр. 31 у уџбенику), а онда мењају карте. </w:t>
            </w:r>
          </w:p>
          <w:p w:rsidR="004B4C3F" w:rsidRDefault="004B4C3F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  <w:p w:rsidR="004B4C3F" w:rsidRDefault="0031003E" w:rsidP="004B4C3F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Pr="0031003E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Листа питања</w:t>
            </w:r>
            <w:r w:rsidR="004B4C3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са почетка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часа за </w:t>
            </w:r>
            <w:r w:rsidR="004B4C3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потенцијално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4B4C3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обимнију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усмену или писмену вежбу или игру</w:t>
            </w:r>
            <w:r w:rsidR="004B4C3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која се може користити као део понављања пред </w:t>
            </w:r>
            <w:r w:rsidR="007F0F9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писмену </w:t>
            </w:r>
            <w:r w:rsidR="004B4C3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проверу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:</w:t>
            </w:r>
          </w:p>
          <w:p w:rsidR="0031003E" w:rsidRPr="004B4C3F" w:rsidRDefault="0031003E" w:rsidP="004B4C3F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br/>
            </w:r>
            <w:r>
              <w:rPr>
                <w:rFonts w:cstheme="minorHAnsi"/>
                <w:lang w:val="de-DE"/>
              </w:rPr>
              <w:t>Wer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kommt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die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Klasse</w:t>
            </w:r>
            <w:r w:rsidRPr="0031003E">
              <w:rPr>
                <w:rFonts w:cstheme="minorHAnsi"/>
                <w:lang w:val="sr-Cyrl-CS"/>
              </w:rPr>
              <w:t>? -</w:t>
            </w:r>
            <w:r>
              <w:rPr>
                <w:rFonts w:cstheme="minorHAnsi"/>
                <w:lang w:val="de-DE"/>
              </w:rPr>
              <w:t>Ein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Journalist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kommt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die</w:t>
            </w:r>
            <w:r w:rsidRPr="0031003E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de-DE"/>
              </w:rPr>
              <w:t>Klasse</w:t>
            </w:r>
            <w:r w:rsidRPr="0031003E">
              <w:rPr>
                <w:rFonts w:cstheme="minorHAnsi"/>
                <w:lang w:val="sr-Cyrl-CS"/>
              </w:rPr>
              <w:t>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heißt der Zetischrift, für die der Journalist arbeitet? –Die Zietschrift heißt „Natur“.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Warum ist der Journalist in der Klasse? –Er möchte über seine neue Reportage sprechen.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schlägt der Journalist vor? –Er schlägt vor, dass die Schüler den Artikel lesen und dann diskutieren.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Worüber sollen die Schüler diskutieren? –Sie sollen über Zoos und bedrohte Tiere diskutieren.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können Zoos helfen? – Zoos können bedrohte Tierarten retten.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ist der Titel des Artikels? – „Rettung bedrohter Tiere mitten in der Stadt!“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lastRenderedPageBreak/>
              <w:t>Findest du Zoos gut oder schlecht? Warum? Individuelle Antwort, z. B.:-Ich finde Zoos gut, weil sie Tiere schützen.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Kennst du bedrohte Tierarten? Nenne ein Beispiel. –Ja, zum Beispiel Tieger oder Pandas.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Gibt es einen Zoo in deiner Stadt oder in der Nähe? - Ja, es gibt einen Zoo in Belgrad.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passiert jeden Tag mit vielen Tierarten? – Jeden Tag verschwinden viele Tierarten.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Warum ist der Schutz bedrohter Tierarten wichtig? – Weil viele Tiere sonst aussterben. 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helfen Zoos weltweit? –  Mit besonderen Projekten zum Schutz der Tiere.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würde ohne Schutzprogramm passieren. - Fast eine Million Arten können verschwinden.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Welche zwei Zoos in Berlin nehmen am Artenschutzprogramm teil? - Der Berliner Zoo und der Tierpark Berlin.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Welche bedrohten Tiere leben im Berliner Zoo? Nenne mindestens zwei. - Zum Beispiel Bonobos, Giraffen, Sumatra-Tiger, Pandas und Eisbären.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 viele Tierarten gibt es im Berliner Zoo? - E gibt 1200 Arten. 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Warum sterben viele Tiere aus? Nenne zwei Gründe.-Wegen Klimawander und Anstieg des Meeresspiegels.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 helfen Zoos bedrohten Arten? - Sie bieten gute Bedingungen und bringen Tiere in ihre Heimat zurück.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kannst du selbst tun, um bedrohte Tiere zu unterstützen? - Ich kann den Zoo besuchen und unterstützen.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Was denkst du: Ist ein Zoo ein guter Ort für Tiere? Warum (nicht)? Individuelle Antwort, z. B.: Ja, weil die Tiere dort geschützt werden. /Nein, weil Tiere in der Natur leben sollten.</w:t>
            </w:r>
          </w:p>
          <w:p w:rsidR="0031003E" w:rsidRDefault="0031003E" w:rsidP="0031003E">
            <w:pPr>
              <w:spacing w:after="0"/>
              <w:jc w:val="both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Kennst du noch andere bedrohte Tierarten? - Ja, zum Beispiel Nashörner oder Elefanten.</w:t>
            </w:r>
          </w:p>
          <w:p w:rsidR="0031003E" w:rsidRPr="0031003E" w:rsidRDefault="0031003E" w:rsidP="0013591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</w:pPr>
          </w:p>
        </w:tc>
      </w:tr>
      <w:tr w:rsidR="00455646" w:rsidRPr="003E529F" w:rsidTr="00135911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55646" w:rsidRDefault="00455646" w:rsidP="00135911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Сумирање пређеног садржаја у пленуму, потенцијална питања ученика. </w:t>
            </w:r>
          </w:p>
        </w:tc>
      </w:tr>
      <w:tr w:rsidR="00455646" w:rsidRPr="003E529F" w:rsidTr="00135911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55646" w:rsidRDefault="00455646" w:rsidP="00135911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55646" w:rsidRPr="003E529F" w:rsidTr="00135911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</w:p>
        </w:tc>
      </w:tr>
      <w:tr w:rsidR="00455646" w:rsidRPr="003E529F" w:rsidTr="00135911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55646" w:rsidTr="00135911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5646" w:rsidRDefault="00455646" w:rsidP="00135911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55646" w:rsidRDefault="00455646" w:rsidP="00455646"/>
    <w:p w:rsidR="00455646" w:rsidRDefault="00455646" w:rsidP="00455646"/>
    <w:p w:rsidR="00455646" w:rsidRDefault="00455646" w:rsidP="00455646"/>
    <w:p w:rsidR="00455646" w:rsidRDefault="00455646" w:rsidP="00455646">
      <w:pPr>
        <w:rPr>
          <w:lang w:val="sr-Cyrl-RS"/>
        </w:rPr>
      </w:pPr>
    </w:p>
    <w:p w:rsidR="001D4CC3" w:rsidRDefault="001D4CC3">
      <w:bookmarkStart w:id="0" w:name="_GoBack"/>
      <w:bookmarkEnd w:id="0"/>
    </w:p>
    <w:sectPr w:rsidR="001D4CC3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646"/>
    <w:rsid w:val="000904AD"/>
    <w:rsid w:val="001B3233"/>
    <w:rsid w:val="001D4CC3"/>
    <w:rsid w:val="0031003E"/>
    <w:rsid w:val="003502DC"/>
    <w:rsid w:val="00387E2B"/>
    <w:rsid w:val="003D7596"/>
    <w:rsid w:val="003E529F"/>
    <w:rsid w:val="00455646"/>
    <w:rsid w:val="00474E1E"/>
    <w:rsid w:val="004911AC"/>
    <w:rsid w:val="004B4C3F"/>
    <w:rsid w:val="004F0986"/>
    <w:rsid w:val="006017CD"/>
    <w:rsid w:val="00764A22"/>
    <w:rsid w:val="007C1E97"/>
    <w:rsid w:val="007E661A"/>
    <w:rsid w:val="007F0F9B"/>
    <w:rsid w:val="00986F2E"/>
    <w:rsid w:val="009E153F"/>
    <w:rsid w:val="009E40C9"/>
    <w:rsid w:val="00A13B26"/>
    <w:rsid w:val="00AC6879"/>
    <w:rsid w:val="00AD2022"/>
    <w:rsid w:val="00B93A8D"/>
    <w:rsid w:val="00C04122"/>
    <w:rsid w:val="00CA0A10"/>
    <w:rsid w:val="00D03654"/>
    <w:rsid w:val="00D63F36"/>
    <w:rsid w:val="00F52182"/>
    <w:rsid w:val="00FD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8B3AD"/>
  <w15:chartTrackingRefBased/>
  <w15:docId w15:val="{B0D97E58-B211-41E7-80A6-95120179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646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24</cp:revision>
  <dcterms:created xsi:type="dcterms:W3CDTF">2025-07-21T17:51:00Z</dcterms:created>
  <dcterms:modified xsi:type="dcterms:W3CDTF">2025-07-28T09:02:00Z</dcterms:modified>
</cp:coreProperties>
</file>